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6"/>
          <w:szCs w:val="36"/>
        </w:rPr>
        <w:t>全省政法优秀新闻作品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名单公示</w:t>
      </w:r>
    </w:p>
    <w:tbl>
      <w:tblPr>
        <w:tblStyle w:val="5"/>
        <w:tblW w:w="9480" w:type="dxa"/>
        <w:tblInd w:w="-3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805"/>
        <w:gridCol w:w="1449"/>
        <w:gridCol w:w="1446"/>
        <w:gridCol w:w="1470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作品标题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刊播单位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一等奖作品（18件）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湖北公安办案一线练精兵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文字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田豆豆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人民日报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人民日报社湖北分社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送别英雄！47岁民警抓捕嫌疑人时牺牲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文字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宋立崑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新华社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新华社湖北分社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Wuhan traffic police make ailing girl's wish come true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文字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程思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中国日报社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中国日报社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武汉民警潘黎：守护群众“钱袋子” 练就一身反诈技能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文字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武一力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唐时杰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中国新闻网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中国新闻社湖北分社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奋力谱写法治护航高质量发展的荆楚新篇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湖北将全面依法治省成果转化为优化营商环境效能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文字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胡新桥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刘志月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法治日报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法治日报社湖北记者站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42年136人牺牲！平均年龄27岁……敬礼！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文字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吴昌华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杨槐柳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楚天都市报·极目新闻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楚天都市报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“跑腿民警”胡永鹏7年获赠230面锦旗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文字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叶文波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李元辉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邹航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楚天都市报·极目新闻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让合规守法经营成市场主体永恒追求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湖北以涉案企业合规检察改革助力高质量发展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文字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段军霞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法治日报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湖北省人民检察院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七旬老人雨夜掉入缺氧枯井 95后民警下井9分钟生死营救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宋建彬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中国之声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十堰市委政法委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黑吃黑 一窝端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电视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吴绍钧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中央电视台CCTV13新闻频道《法治在线》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中央广播电视总台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湖北总站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“涌”远记得你 一封特殊的家书 致敬烈士吴涌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电视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郭小容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张晓薇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湖北·公共《新闻110》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湖北广电融媒体新闻中心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湖北警方“百日行动”破获各类刑事案件超1.03万起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媒体融合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董庆森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经济日报社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经济日报社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湖北记者站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好一个活“法”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媒体融合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湖北省司法厅普法处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荆楚网（湖北日报网）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湖北省司法厅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阿胭和它的朋友们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媒体融合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武汉市检察院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武汉市汉南区检察院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最高人民检察院微信公众号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湖北省人民检察院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90后小夫妻凌晨3点驾车“冲”进派出所，车上还有个老人……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媒体融合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温锋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人民日报微信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恩施州委政法委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今天开始，事关你的钱袋子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媒体融合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陈凌墨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邹丹雨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边晓璇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殷海楠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晏欣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李嘉琪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楚天都市报·极目新闻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楚天都市报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直播 | 终于找到你！35年两代人接力寻亲 终圆梦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媒体融合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湖北日报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湖北日报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中共湖北省委网络安全和信息化委员会办公室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程凯：抓捕嫌疑人时牺牲 危险时刻 推开战友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媒体融合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张晓薇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钟玮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林慧祺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湖北广播电视台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湖北广电融媒体新闻中心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二等奖作品（27件）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200棵“池杉”神秘死亡之后……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文字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周晶晶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李雪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检察日报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生命定格在抓捕现场 追记黄梅县公安局黄梅派出所副所长程凯（上）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用生命诠释初心使命 追记黄梅县公安局黄梅派出所副所长程凯（下）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文字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杨槐柳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赖栋才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人民公安报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湖北省公安厅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路牌歪了，十堰辅警路过看了一眼，救了一条命！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文字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刘婧雯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李云鹤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人民日报微信等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十堰市委政法委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两度“千里鉴定”，只为正义抵达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文字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吴峥峥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人民法院报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湖北省高级人民法院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大山里的法治教育关爱基地，迎来9000多名体验者——让法治信仰在青少年心中生根发芽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文字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湖北日报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湖北日报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湖北日报政治新闻中心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“封勇者”群星耀荆楚 湖北监狱系统老典型常树常新新典型层出不穷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文字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黄勇峰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法治日报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湖北省司法厅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检察官杜丽华：“最会讲道理”的群众知心人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王春晓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湖北人民广播电台湖北之声栏目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湖北省人民检察院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湖北公安：民警程凯 用生命诠释忠诚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电视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郭小容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张晓薇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钟玮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湖北卫视《长江新闻号》栏目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湖北广电融媒体新闻中心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两代人接力寻亲35年 “万”家终团圆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认亲现场 三兄弟的手久久不愿松开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重返故园 老家亲人热情相迎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电视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王新格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张慧君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何垒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聂京京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随州广播电视台《社会全方位》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随州市委政法委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让老转盘“转”起来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电视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郭小容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吴简雅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湖北卫视《湖北新闻》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湖北广电融媒体新闻中心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16年的追捕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电视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王厅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央视《今日说法》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鄂州市委政法委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等待三十年的拥抱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电视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湖北广播电视台经视事业部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湖北广播电视台电视经济频道《经视说法》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湖北经视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《长江司法保护武汉共识》发布 全流域全时空多部门共护长江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电视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湖北省高级人民法院宣传处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湖北卫视《湖北十分》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湖北省高级人民法院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忘不了的家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电视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襄阳市公安局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CCTV12《一线》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襄阳市委政法委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青春当“燃”无悔！武汉警官职业学院2022招生宣传片正式发布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电视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金导航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邱玲鹏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肖慧婷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陈昱含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荆楚网（湖北日报网）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湖北省司法厅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迟到的团圆：32年，终于等到你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电视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石习婷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李志刚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龚云飞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谷城县融媒体中心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襄阳市委政法委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武汉文旅普法轻骑兵基层行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网络作品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陈汉君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陈俊旺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邱玲鹏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肖慧婷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李砚青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王明望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荆楚网（湖北日报网）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湖北省司法厅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2022最美基层民（辅）警评选活动专栏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网络作品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刘旻洋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杨力方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贾淞霖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楚天都市报·极目新闻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湖北省公安厅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汲取榜样力量，用最真挚的情感诠释使命初心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网络作品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伍佳佳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沈素芬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荆楚网（湖北日报网）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荆楚网（湖北日报网）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夏夜护航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罗维舟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楚天都市报·极目新闻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【百日行动】不惧骄阳热浪，致敬高温下的坚守！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平安黄石微信公众号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黄石市委政法委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法院新人“35号”，报到！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媒体融合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向瑾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湖北省高级人民法院微信公众号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湖北省高级人民法院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缅怀程凯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媒体融合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湖北省公安厅政治部宣传处龚轩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平安湖北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湖北省公安厅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小伙泣诉缅北惨境：完不成业绩罚做2000个深蹲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媒体融合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中央政法委长安剑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天门市委政法委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人民的警察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媒体融合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刘旻洋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郑涵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央视新闻、公安部、湖北日报、中国警察网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湖北省公安厅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3岁男童掉入深井，民警绑绳下井救人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媒体融合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余嘉琪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央视新闻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黄冈市委政法委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民警迎风托举20分钟输液瓶送村民就医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媒体融合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李祖炎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中国警察网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宜昌市委政法委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三等奖（30件）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一地许两家，7年纠纷如何化解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文字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刘怡廷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陈宇飞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检察日报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随州市委政法委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法官10年爱心接力，“红雁”终于高飞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王洪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人民法院报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襄阳市委政法委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10年磨破25双鞋“铁脚板”走出“平安路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文字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代新成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杜珊珊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何少博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湖北长安网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十堰市委政法委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在湖北，有这样一群戒毒人民警察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文字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刘志月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法治日报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湖北省司法厅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心揣百姓事 善解千家结 “平安大楼”里走出新时代“枫桥经验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文字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湖北日报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跋山涉水只为“找到你”！这群法院“邮差”不一般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文字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赵丽君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黄石法院微信公众号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黄石市委政法委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誓以生命铸警魂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广播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李菲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王海峰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襄阳广播电视台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襄阳市委政法委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一场有温度的听证会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肖肖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楚天交通广播（FM92.7）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湖北广播电视台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遗嘱公证——超越生死的爱与守护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李丹琼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刘成璐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汪鸿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FM104.6湖北之声《湖北新闻》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湖北省司法厅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掩人耳目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中央电视台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荆州市委政法委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暖春行动——团圆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宜城市公安局集体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CCTV12《热线12》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襄阳市委政法委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老宋巡江记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电视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郭小容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钟玮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湖北卫视《湖北新闻》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湖北广电融媒体新闻中心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小小摄像头，点亮“智慧乡村”，扛起“平安乡村”大责任！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柳敬军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湖北卫视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神农架林区党委政法委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湖北武汉：警方破获新型洗钱大案 涉案流水近3亿元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周剑波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梅胭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央视影音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《天网》关键线索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王丽晨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熊志良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中央电视台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《天网》栏目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随州市委政法委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检察官们发现，在长江最大支流居然有这样的“黑网”｜案“鉴”52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电视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老河口市人民检察院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最高人民检察院微信公众号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襄阳市委政法委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案件直击 直播间卖假货涉案金额达1545万 双十一当天被一锅端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电视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张晓薇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钟玮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湖北广播电视台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湖北广电融媒体新闻中心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未成年人的“督促监护令” 让爱不再“缺位”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尹黎明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廖靓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中央电视台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黄石市委政法委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湖北赤壁警方破获非法贩卖“笑气”案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电视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华子严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兰燕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邓凡醒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CCTV2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咸宁市委政法委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呼叫大队长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网络作品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魏娜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夏晶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长江日报大武汉客户端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中共湖北省委网络安全和信息化委员会办公室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背着国徽去审判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杨露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利川市人民法院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恩施州委政法委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“特种兵”护航母亲河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应后威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长江日报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粽香话平安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摄影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许俊富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人民公安报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宜昌市委政法委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首届长江大保护司法论坛在武汉开幕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媒体融合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袁超一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梅瑰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湖北高院微信公众号、湖北日报、人民法院报等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湖北省高级人民法院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“湾湾”涅槃重生记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媒体融合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余硕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十堰检察微信公众号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十堰市委政法委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粉丝-1！二男一女在酒店吸毒致幻后各种迷惑行为拉满，未完待续①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二男一女在酒店吸毒致幻后各种迷惑行为拉满的结局②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媒体融合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孝警阿特抖音号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孝感市委政法委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38分钟！加急身份证补办成功顺利送抵考场！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媒体融合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湖北广播电视台经视事业部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湖北广播电视台电视经济频道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湖北经视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湖北公安3.2万民辅警为人间“烟火气”再上“安全阀”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媒体融合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刘旻洋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郑涵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湖北日报、平安湖北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湖北省公安厅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派出所门口发生暖心一幕两萌娃用零花钱买西瓜送民警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媒体融合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向东宁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华子严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咸宁日报社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中共湖北省委网络安全和信息化委员会办公室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给妈妈的“小棉袄”点赞！女孩机敏报警救下昏迷母亲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媒体融合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丁美薇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央视新闻客户端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武汉市委政法委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lang w:val="en-US" w:eastAsia="zh-CN"/>
        </w:rPr>
      </w:pPr>
    </w:p>
    <w:p>
      <w:pPr>
        <w:wordWrap w:val="0"/>
        <w:jc w:val="righ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907"/>
        </w:tabs>
        <w:bidi w:val="0"/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ZmVkZjQ4MDNjZTVhMzQ1MjA0ZTM1ZmFiMjQ4NmEifQ=="/>
  </w:docVars>
  <w:rsids>
    <w:rsidRoot w:val="00000000"/>
    <w:rsid w:val="14F4023D"/>
    <w:rsid w:val="1BFF9CF3"/>
    <w:rsid w:val="1EC676B3"/>
    <w:rsid w:val="1F327764"/>
    <w:rsid w:val="327D95CA"/>
    <w:rsid w:val="40C8184F"/>
    <w:rsid w:val="BDE9BC7C"/>
    <w:rsid w:val="EDEB44B5"/>
    <w:rsid w:val="F62FEB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标题 1 Char"/>
    <w:link w:val="2"/>
    <w:autoRedefine/>
    <w:qFormat/>
    <w:uiPriority w:val="0"/>
    <w:rPr>
      <w:rFonts w:ascii="Times New Roman" w:hAnsi="Times New Roman" w:eastAsia="方正小标宋简体" w:cs="Times New Roman"/>
      <w:b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2022-07-20T02:34:00Z</dcterms:created>
  <dc:creator>cnhubei</dc:creator>
  <cp:lastModifiedBy>夏之凉</cp:lastModifiedBy>
  <cp:lastPrinted>2024-03-27T01:13:00Z</cp:lastPrinted>
  <dcterms:modified xsi:type="dcterms:W3CDTF">2024-03-26T08:26:01Z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28341AAB9C0D40C8B81B25DA9CDBF1F9</vt:lpwstr>
  </property>
</Properties>
</file>